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1430" w:type="dxa"/>
        <w:tblInd w:w="-1090" w:type="dxa"/>
        <w:tblLook w:val="04A0" w:firstRow="1" w:lastRow="0" w:firstColumn="1" w:lastColumn="0" w:noHBand="0" w:noVBand="1"/>
      </w:tblPr>
      <w:tblGrid>
        <w:gridCol w:w="3600"/>
        <w:gridCol w:w="4500"/>
        <w:gridCol w:w="3330"/>
      </w:tblGrid>
      <w:tr w:rsidR="0085416E" w:rsidRPr="0085416E" w:rsidTr="0085416E">
        <w:trPr>
          <w:trHeight w:val="720"/>
        </w:trPr>
        <w:tc>
          <w:tcPr>
            <w:tcW w:w="3600" w:type="dxa"/>
            <w:vAlign w:val="center"/>
          </w:tcPr>
          <w:p w:rsidR="0085416E" w:rsidRPr="0085416E" w:rsidRDefault="0085416E" w:rsidP="0085416E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5416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و نام خانوادگی:</w:t>
            </w:r>
          </w:p>
        </w:tc>
        <w:tc>
          <w:tcPr>
            <w:tcW w:w="4500" w:type="dxa"/>
            <w:vAlign w:val="center"/>
          </w:tcPr>
          <w:p w:rsidR="0085416E" w:rsidRPr="0085416E" w:rsidRDefault="0085416E" w:rsidP="004062DE">
            <w:pPr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 w:rsidRPr="0085416E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امتحان </w:t>
            </w:r>
            <w:r w:rsidR="00B230A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مستمر اسفند</w:t>
            </w:r>
            <w:r w:rsidR="0002535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="00025351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درس</w:t>
            </w:r>
            <w:r w:rsidR="004062DE">
              <w:rPr>
                <w:rFonts w:cs="B Nazanin"/>
                <w:b/>
                <w:bCs/>
                <w:sz w:val="28"/>
                <w:szCs w:val="28"/>
              </w:rPr>
              <w:t xml:space="preserve"> </w:t>
            </w:r>
            <w:r w:rsidR="004062D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علوم </w:t>
            </w:r>
          </w:p>
        </w:tc>
        <w:tc>
          <w:tcPr>
            <w:tcW w:w="3330" w:type="dxa"/>
            <w:vAlign w:val="center"/>
          </w:tcPr>
          <w:p w:rsidR="0085416E" w:rsidRPr="0085416E" w:rsidRDefault="00B230A0" w:rsidP="00B230A0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مدت امتحان: ........</w:t>
            </w:r>
            <w:r w:rsidR="0085416E" w:rsidRPr="0085416E">
              <w:rPr>
                <w:rFonts w:cs="B Nazanin" w:hint="cs"/>
                <w:b/>
                <w:bCs/>
                <w:sz w:val="28"/>
                <w:szCs w:val="28"/>
                <w:rtl/>
              </w:rPr>
              <w:t>دقیقه</w:t>
            </w:r>
          </w:p>
        </w:tc>
      </w:tr>
      <w:tr w:rsidR="0085416E" w:rsidRPr="0085416E" w:rsidTr="0085416E">
        <w:trPr>
          <w:trHeight w:val="720"/>
        </w:trPr>
        <w:tc>
          <w:tcPr>
            <w:tcW w:w="3600" w:type="dxa"/>
            <w:vAlign w:val="center"/>
          </w:tcPr>
          <w:p w:rsidR="0085416E" w:rsidRPr="0085416E" w:rsidRDefault="0085416E" w:rsidP="003D37B1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5416E">
              <w:rPr>
                <w:rFonts w:cs="B Nazanin" w:hint="cs"/>
                <w:b/>
                <w:bCs/>
                <w:sz w:val="28"/>
                <w:szCs w:val="28"/>
                <w:rtl/>
              </w:rPr>
              <w:t>مقطع تحصیلی:</w:t>
            </w:r>
            <w:r w:rsidR="00B230A0">
              <w:rPr>
                <w:rFonts w:cs="B Nazanin"/>
                <w:b/>
                <w:bCs/>
                <w:sz w:val="28"/>
                <w:szCs w:val="28"/>
              </w:rPr>
              <w:t xml:space="preserve"> </w:t>
            </w:r>
            <w:r w:rsidR="004062DE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D37B1">
              <w:rPr>
                <w:rFonts w:cs="B Nazanin" w:hint="cs"/>
                <w:b/>
                <w:bCs/>
                <w:sz w:val="28"/>
                <w:szCs w:val="28"/>
                <w:rtl/>
              </w:rPr>
              <w:t>هشتم</w:t>
            </w:r>
          </w:p>
        </w:tc>
        <w:tc>
          <w:tcPr>
            <w:tcW w:w="4500" w:type="dxa"/>
            <w:vAlign w:val="center"/>
          </w:tcPr>
          <w:p w:rsidR="0085416E" w:rsidRPr="0085416E" w:rsidRDefault="0085416E" w:rsidP="0085416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5416E">
              <w:rPr>
                <w:rFonts w:cs="B Nazanin" w:hint="cs"/>
                <w:b/>
                <w:bCs/>
                <w:sz w:val="28"/>
                <w:szCs w:val="28"/>
                <w:rtl/>
              </w:rPr>
              <w:t>دبیرستان دوره اول پیام غدیر</w:t>
            </w:r>
          </w:p>
        </w:tc>
        <w:tc>
          <w:tcPr>
            <w:tcW w:w="3330" w:type="dxa"/>
            <w:vAlign w:val="center"/>
          </w:tcPr>
          <w:p w:rsidR="0085416E" w:rsidRPr="0085416E" w:rsidRDefault="0085416E" w:rsidP="00B230A0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5416E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تاریخ امتحان: </w:t>
            </w:r>
            <w:r w:rsidR="00B230A0">
              <w:rPr>
                <w:rFonts w:cs="B Nazanin" w:hint="cs"/>
                <w:b/>
                <w:bCs/>
                <w:sz w:val="28"/>
                <w:szCs w:val="28"/>
                <w:rtl/>
              </w:rPr>
              <w:t>.......</w:t>
            </w:r>
            <w:r w:rsidRPr="0085416E">
              <w:rPr>
                <w:rFonts w:cs="B Nazanin" w:hint="cs"/>
                <w:b/>
                <w:bCs/>
                <w:sz w:val="28"/>
                <w:szCs w:val="28"/>
                <w:rtl/>
              </w:rPr>
              <w:t>/</w:t>
            </w:r>
            <w:r w:rsidR="00B230A0">
              <w:rPr>
                <w:rFonts w:cs="B Nazanin" w:hint="cs"/>
                <w:b/>
                <w:bCs/>
                <w:sz w:val="28"/>
                <w:szCs w:val="28"/>
                <w:rtl/>
              </w:rPr>
              <w:t>12</w:t>
            </w:r>
            <w:r w:rsidRPr="0085416E">
              <w:rPr>
                <w:rFonts w:cs="B Nazanin" w:hint="cs"/>
                <w:b/>
                <w:bCs/>
                <w:sz w:val="28"/>
                <w:szCs w:val="28"/>
                <w:rtl/>
              </w:rPr>
              <w:t>/</w:t>
            </w:r>
            <w:r w:rsidR="00926C1F">
              <w:rPr>
                <w:rFonts w:cs="B Nazanin" w:hint="cs"/>
                <w:b/>
                <w:bCs/>
                <w:sz w:val="28"/>
                <w:szCs w:val="28"/>
                <w:rtl/>
              </w:rPr>
              <w:t>95</w:t>
            </w:r>
          </w:p>
        </w:tc>
      </w:tr>
      <w:tr w:rsidR="0085416E" w:rsidRPr="0085416E" w:rsidTr="0085416E">
        <w:trPr>
          <w:trHeight w:val="720"/>
        </w:trPr>
        <w:tc>
          <w:tcPr>
            <w:tcW w:w="3600" w:type="dxa"/>
            <w:vAlign w:val="center"/>
          </w:tcPr>
          <w:p w:rsidR="0085416E" w:rsidRPr="0085416E" w:rsidRDefault="0085416E" w:rsidP="0085416E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5416E">
              <w:rPr>
                <w:rFonts w:cs="B Nazanin" w:hint="cs"/>
                <w:b/>
                <w:bCs/>
                <w:sz w:val="28"/>
                <w:szCs w:val="28"/>
                <w:rtl/>
              </w:rPr>
              <w:t>شماره دانش آموزی:</w:t>
            </w:r>
          </w:p>
        </w:tc>
        <w:tc>
          <w:tcPr>
            <w:tcW w:w="4500" w:type="dxa"/>
            <w:vAlign w:val="center"/>
          </w:tcPr>
          <w:p w:rsidR="0085416E" w:rsidRPr="0085416E" w:rsidRDefault="0085416E" w:rsidP="004062D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5416E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نام دبیر: جناب آقای </w:t>
            </w:r>
            <w:r w:rsidR="004062DE">
              <w:rPr>
                <w:rFonts w:cs="B Nazanin" w:hint="cs"/>
                <w:b/>
                <w:bCs/>
                <w:sz w:val="28"/>
                <w:szCs w:val="28"/>
                <w:rtl/>
              </w:rPr>
              <w:t>فرودی</w:t>
            </w:r>
          </w:p>
        </w:tc>
        <w:tc>
          <w:tcPr>
            <w:tcW w:w="3330" w:type="dxa"/>
            <w:vAlign w:val="center"/>
          </w:tcPr>
          <w:p w:rsidR="0085416E" w:rsidRPr="0085416E" w:rsidRDefault="0085416E" w:rsidP="00B230A0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5416E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ساعت امتحان: </w:t>
            </w:r>
            <w:r w:rsidR="00B230A0">
              <w:rPr>
                <w:rFonts w:cs="B Nazanin" w:hint="cs"/>
                <w:b/>
                <w:bCs/>
                <w:sz w:val="28"/>
                <w:szCs w:val="28"/>
                <w:rtl/>
              </w:rPr>
              <w:t>7:30</w:t>
            </w:r>
            <w:r w:rsidR="00926C1F">
              <w:rPr>
                <w:rFonts w:cs="B Nazanin" w:hint="cs"/>
                <w:b/>
                <w:bCs/>
                <w:sz w:val="28"/>
                <w:szCs w:val="28"/>
                <w:rtl/>
              </w:rPr>
              <w:t>صبح</w:t>
            </w:r>
          </w:p>
        </w:tc>
      </w:tr>
    </w:tbl>
    <w:p w:rsidR="00FE0554" w:rsidRDefault="00FE0554" w:rsidP="0085416E">
      <w:pPr>
        <w:bidi/>
        <w:jc w:val="both"/>
        <w:rPr>
          <w:rFonts w:cs="B Nazanin"/>
          <w:b/>
          <w:bCs/>
        </w:rPr>
      </w:pPr>
    </w:p>
    <w:tbl>
      <w:tblPr>
        <w:tblStyle w:val="TableGrid"/>
        <w:bidiVisual/>
        <w:tblW w:w="11430" w:type="dxa"/>
        <w:tblInd w:w="-1090" w:type="dxa"/>
        <w:tblLook w:val="04A0" w:firstRow="1" w:lastRow="0" w:firstColumn="1" w:lastColumn="0" w:noHBand="0" w:noVBand="1"/>
      </w:tblPr>
      <w:tblGrid>
        <w:gridCol w:w="810"/>
        <w:gridCol w:w="9810"/>
        <w:gridCol w:w="810"/>
      </w:tblGrid>
      <w:tr w:rsidR="0085416E" w:rsidTr="0085416E">
        <w:tc>
          <w:tcPr>
            <w:tcW w:w="810" w:type="dxa"/>
            <w:vAlign w:val="center"/>
          </w:tcPr>
          <w:p w:rsidR="0085416E" w:rsidRDefault="0085416E" w:rsidP="0085416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9810" w:type="dxa"/>
            <w:vAlign w:val="center"/>
          </w:tcPr>
          <w:p w:rsidR="0085416E" w:rsidRDefault="0085416E" w:rsidP="0085416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سوال</w:t>
            </w:r>
          </w:p>
        </w:tc>
        <w:tc>
          <w:tcPr>
            <w:tcW w:w="810" w:type="dxa"/>
            <w:vAlign w:val="center"/>
          </w:tcPr>
          <w:p w:rsidR="0085416E" w:rsidRDefault="0085416E" w:rsidP="0085416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بارم</w:t>
            </w:r>
          </w:p>
        </w:tc>
      </w:tr>
      <w:tr w:rsidR="00B230A0" w:rsidTr="0085416E">
        <w:tc>
          <w:tcPr>
            <w:tcW w:w="810" w:type="dxa"/>
            <w:vAlign w:val="center"/>
          </w:tcPr>
          <w:p w:rsidR="00B230A0" w:rsidRDefault="00B230A0" w:rsidP="0085416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810" w:type="dxa"/>
            <w:vAlign w:val="center"/>
          </w:tcPr>
          <w:p w:rsidR="003D37B1" w:rsidRPr="003D37B1" w:rsidRDefault="003D37B1" w:rsidP="003D37B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D37B1">
              <w:rPr>
                <w:rFonts w:cs="B Nazanin" w:hint="cs"/>
                <w:sz w:val="24"/>
                <w:szCs w:val="24"/>
                <w:rtl/>
                <w:lang w:bidi="fa-IR"/>
              </w:rPr>
              <w:t>1)بارهای الکتریکی از کجا می آیند؟</w:t>
            </w:r>
          </w:p>
          <w:p w:rsidR="003D37B1" w:rsidRPr="003D37B1" w:rsidRDefault="003D37B1" w:rsidP="003D37B1">
            <w:pPr>
              <w:pBdr>
                <w:bottom w:val="single" w:sz="4" w:space="1" w:color="auto"/>
              </w:pBd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D37B1" w:rsidRPr="003D37B1" w:rsidRDefault="003D37B1" w:rsidP="003D37B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D37B1">
              <w:rPr>
                <w:rFonts w:cs="B Nazanin" w:hint="cs"/>
                <w:sz w:val="24"/>
                <w:szCs w:val="24"/>
                <w:rtl/>
                <w:lang w:bidi="fa-IR"/>
              </w:rPr>
              <w:t>2)چرا وقتی یک میله پلاستیکی را به پارچه پشمی مالش می دهیم . میله می تواند جریان باریک آب را منحرف کند؟</w:t>
            </w:r>
          </w:p>
          <w:p w:rsidR="003D37B1" w:rsidRPr="003D37B1" w:rsidRDefault="003D37B1" w:rsidP="003D37B1">
            <w:pPr>
              <w:pBdr>
                <w:bottom w:val="single" w:sz="4" w:space="1" w:color="auto"/>
              </w:pBd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D37B1" w:rsidRPr="003D37B1" w:rsidRDefault="003D37B1" w:rsidP="003D37B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D37B1">
              <w:rPr>
                <w:rFonts w:cs="B Nazanin" w:hint="cs"/>
                <w:sz w:val="24"/>
                <w:szCs w:val="24"/>
                <w:rtl/>
                <w:lang w:bidi="fa-IR"/>
              </w:rPr>
              <w:t>3)مواد رسانا چه چیزی دارند که می توانند جریان الکتریکی را از خود عبور دهند؟</w:t>
            </w:r>
          </w:p>
          <w:p w:rsidR="003D37B1" w:rsidRPr="003D37B1" w:rsidRDefault="003D37B1" w:rsidP="003D37B1">
            <w:pPr>
              <w:pBdr>
                <w:bottom w:val="single" w:sz="4" w:space="1" w:color="auto"/>
              </w:pBd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D37B1" w:rsidRPr="003D37B1" w:rsidRDefault="003D37B1" w:rsidP="003D37B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D37B1">
              <w:rPr>
                <w:rFonts w:cs="B Nazanin" w:hint="cs"/>
                <w:sz w:val="24"/>
                <w:szCs w:val="24"/>
                <w:rtl/>
                <w:lang w:bidi="fa-IR"/>
              </w:rPr>
              <w:t>4)بار الکتریکی از دو روش ایجاد می شود . این دو روش را نوشته و یکی را به دلخواه توضیح دهید؟</w:t>
            </w:r>
          </w:p>
          <w:p w:rsidR="003D37B1" w:rsidRPr="003D37B1" w:rsidRDefault="003D37B1" w:rsidP="003D37B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D37B1" w:rsidRPr="003D37B1" w:rsidRDefault="003D37B1" w:rsidP="003D37B1">
            <w:pPr>
              <w:pBdr>
                <w:bottom w:val="single" w:sz="4" w:space="1" w:color="auto"/>
              </w:pBd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D37B1" w:rsidRPr="003D37B1" w:rsidRDefault="003D37B1" w:rsidP="003D37B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D37B1">
              <w:rPr>
                <w:rFonts w:cs="B Nazanin" w:hint="cs"/>
                <w:sz w:val="24"/>
                <w:szCs w:val="24"/>
                <w:rtl/>
                <w:lang w:bidi="fa-IR"/>
              </w:rPr>
              <w:t>5)آذرخش چیست و چگونه ایجاد می شود؟</w:t>
            </w:r>
          </w:p>
          <w:p w:rsidR="003D37B1" w:rsidRPr="003D37B1" w:rsidRDefault="003D37B1" w:rsidP="003D37B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</w:p>
          <w:p w:rsidR="003D37B1" w:rsidRPr="003D37B1" w:rsidRDefault="003D37B1" w:rsidP="003D37B1">
            <w:pPr>
              <w:pBdr>
                <w:bottom w:val="single" w:sz="4" w:space="1" w:color="auto"/>
              </w:pBd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D37B1" w:rsidRPr="003D37B1" w:rsidRDefault="003D37B1" w:rsidP="003D37B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D37B1">
              <w:rPr>
                <w:rFonts w:cs="B Nazanin" w:hint="cs"/>
                <w:sz w:val="24"/>
                <w:szCs w:val="24"/>
                <w:rtl/>
                <w:lang w:bidi="fa-IR"/>
              </w:rPr>
              <w:t>6)دو سر یک لامپ رشته ای به ولتاژ 220 ولت وصل است. اگر مقاومت لامپ 484  اهم باشد ، چند آمپر جریان از لامپ می گذرد؟</w:t>
            </w:r>
          </w:p>
          <w:p w:rsidR="003D37B1" w:rsidRPr="003D37B1" w:rsidRDefault="003D37B1" w:rsidP="003D37B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D37B1" w:rsidRPr="003D37B1" w:rsidRDefault="003D37B1" w:rsidP="003D37B1">
            <w:pPr>
              <w:pBdr>
                <w:bottom w:val="single" w:sz="4" w:space="1" w:color="auto"/>
              </w:pBd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D37B1" w:rsidRPr="003D37B1" w:rsidRDefault="003D37B1" w:rsidP="003D37B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D37B1">
              <w:rPr>
                <w:rFonts w:cs="B Nazanin" w:hint="cs"/>
                <w:sz w:val="24"/>
                <w:szCs w:val="24"/>
                <w:rtl/>
                <w:lang w:bidi="fa-IR"/>
              </w:rPr>
              <w:t>7)معمولا آهن ربا به سه روش ساخته می شود.رسول با استفاده از مقداری سیم نازک برق و تعدادی قوه یک میخ آهنی را به آهن ربا تبدیل کرده است .</w:t>
            </w:r>
          </w:p>
          <w:p w:rsidR="003D37B1" w:rsidRPr="003D37B1" w:rsidRDefault="003D37B1" w:rsidP="003D37B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D37B1">
              <w:rPr>
                <w:rFonts w:cs="B Nazanin" w:hint="cs"/>
                <w:sz w:val="24"/>
                <w:szCs w:val="24"/>
                <w:rtl/>
                <w:lang w:bidi="fa-IR"/>
              </w:rPr>
              <w:t>الف) او از کدام روش ساخت آهن ربا استفاده کرده است؟</w:t>
            </w:r>
          </w:p>
          <w:p w:rsidR="003D37B1" w:rsidRPr="003D37B1" w:rsidRDefault="003D37B1" w:rsidP="003D37B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D37B1">
              <w:rPr>
                <w:rFonts w:cs="B Nazanin" w:hint="cs"/>
                <w:sz w:val="24"/>
                <w:szCs w:val="24"/>
                <w:rtl/>
                <w:lang w:bidi="fa-IR"/>
              </w:rPr>
              <w:t>ب)دو روش دیگر ساخت آهن ربا را نام ببرید؟</w:t>
            </w:r>
          </w:p>
          <w:p w:rsidR="003D37B1" w:rsidRPr="003D37B1" w:rsidRDefault="003D37B1" w:rsidP="003D37B1">
            <w:pPr>
              <w:pBdr>
                <w:bottom w:val="single" w:sz="4" w:space="1" w:color="auto"/>
              </w:pBdr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D37B1" w:rsidRPr="003D37B1" w:rsidRDefault="003D37B1" w:rsidP="003D37B1">
            <w:pPr>
              <w:bidi/>
              <w:rPr>
                <w:rFonts w:cs="B Nazanin"/>
                <w:noProof/>
                <w:sz w:val="24"/>
                <w:szCs w:val="24"/>
                <w:rtl/>
                <w:lang w:bidi="fa-IR"/>
              </w:rPr>
            </w:pPr>
            <w:r w:rsidRPr="003D37B1">
              <w:rPr>
                <w:rFonts w:cs="B Nazanin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59264" behindDoc="0" locked="0" layoutInCell="1" allowOverlap="1" wp14:anchorId="544E64E2" wp14:editId="5E8124D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66040</wp:posOffset>
                  </wp:positionV>
                  <wp:extent cx="1085850" cy="1114425"/>
                  <wp:effectExtent l="0" t="0" r="0" b="9525"/>
                  <wp:wrapNone/>
                  <wp:docPr id="9" name="Picture 9" descr="G:\Image_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Image_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D37B1"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w:t>8)با توجه به شکل :(5/1)</w:t>
            </w:r>
          </w:p>
          <w:p w:rsidR="003D37B1" w:rsidRPr="003D37B1" w:rsidRDefault="003D37B1" w:rsidP="003D37B1">
            <w:pPr>
              <w:bidi/>
              <w:rPr>
                <w:rFonts w:cs="B Nazanin"/>
                <w:noProof/>
                <w:sz w:val="24"/>
                <w:szCs w:val="24"/>
                <w:rtl/>
                <w:lang w:bidi="fa-IR"/>
              </w:rPr>
            </w:pPr>
            <w:r w:rsidRPr="003D37B1"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w:t xml:space="preserve">الف)در چه حالتی لامپ </w:t>
            </w:r>
            <w:r w:rsidRPr="003D37B1">
              <w:rPr>
                <w:rFonts w:cs="B Nazanin"/>
                <w:noProof/>
                <w:sz w:val="24"/>
                <w:szCs w:val="24"/>
                <w:lang w:bidi="fa-IR"/>
              </w:rPr>
              <w:t>LED</w:t>
            </w:r>
            <w:r w:rsidRPr="003D37B1"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w:t xml:space="preserve"> روشن می شود؟</w:t>
            </w:r>
          </w:p>
          <w:p w:rsidR="003D37B1" w:rsidRPr="003D37B1" w:rsidRDefault="003D37B1" w:rsidP="003D37B1">
            <w:pPr>
              <w:bidi/>
              <w:rPr>
                <w:rFonts w:cs="B Nazanin"/>
                <w:noProof/>
                <w:sz w:val="24"/>
                <w:szCs w:val="24"/>
                <w:lang w:bidi="fa-IR"/>
              </w:rPr>
            </w:pPr>
            <w:r w:rsidRPr="003D37B1"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w:t>ب) اگر بخواهیم نور لامپ را افزایش دهیم چه راهکارهایی پیشنهاد می کنید؟</w:t>
            </w:r>
          </w:p>
          <w:p w:rsidR="003D37B1" w:rsidRPr="003D37B1" w:rsidRDefault="003D37B1" w:rsidP="003D37B1">
            <w:pPr>
              <w:bidi/>
              <w:rPr>
                <w:rFonts w:cs="B Nazanin"/>
                <w:noProof/>
                <w:sz w:val="24"/>
                <w:szCs w:val="24"/>
                <w:rtl/>
                <w:lang w:bidi="fa-IR"/>
              </w:rPr>
            </w:pPr>
          </w:p>
          <w:p w:rsidR="003D37B1" w:rsidRPr="003D37B1" w:rsidRDefault="003D37B1" w:rsidP="003D37B1">
            <w:pPr>
              <w:bidi/>
              <w:rPr>
                <w:rFonts w:cs="B Nazanin"/>
                <w:noProof/>
                <w:sz w:val="24"/>
                <w:szCs w:val="24"/>
                <w:rtl/>
                <w:lang w:bidi="fa-IR"/>
              </w:rPr>
            </w:pPr>
            <w:r w:rsidRPr="003D37B1"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w:t>ج) از این روش برای ساخت چه وسایلی استفاده می شود ( 2 مورد را نام ببرید)</w:t>
            </w:r>
          </w:p>
          <w:p w:rsidR="003D37B1" w:rsidRPr="003D37B1" w:rsidRDefault="003D37B1" w:rsidP="003D37B1">
            <w:pPr>
              <w:pBdr>
                <w:bottom w:val="single" w:sz="4" w:space="1" w:color="auto"/>
              </w:pBdr>
              <w:bidi/>
              <w:rPr>
                <w:rFonts w:cs="B Nazanin"/>
                <w:rtl/>
                <w:lang w:bidi="fa-IR"/>
              </w:rPr>
            </w:pPr>
          </w:p>
          <w:p w:rsidR="003D37B1" w:rsidRPr="003D37B1" w:rsidRDefault="003D37B1" w:rsidP="003D37B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D37B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9)بین بارهای الکتریکی مثبت و منفی با قطب های </w:t>
            </w:r>
            <w:r w:rsidRPr="003D37B1">
              <w:rPr>
                <w:rFonts w:cs="B Nazanin"/>
                <w:sz w:val="24"/>
                <w:szCs w:val="24"/>
                <w:lang w:bidi="fa-IR"/>
              </w:rPr>
              <w:t>N</w:t>
            </w:r>
            <w:r w:rsidRPr="003D37B1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3D37B1">
              <w:rPr>
                <w:rFonts w:cs="B Nazanin"/>
                <w:sz w:val="24"/>
                <w:szCs w:val="24"/>
                <w:lang w:bidi="fa-IR"/>
              </w:rPr>
              <w:t>S</w:t>
            </w:r>
            <w:r w:rsidRPr="003D37B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یک آهن ربا:(1)</w:t>
            </w:r>
          </w:p>
          <w:p w:rsidR="003D37B1" w:rsidRPr="003D37B1" w:rsidRDefault="003D37B1" w:rsidP="003D37B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D37B1">
              <w:rPr>
                <w:rFonts w:cs="B Nazanin" w:hint="cs"/>
                <w:sz w:val="24"/>
                <w:szCs w:val="24"/>
                <w:rtl/>
                <w:lang w:bidi="fa-IR"/>
              </w:rPr>
              <w:t>الف)چه شباهتی وجود دارد؟</w:t>
            </w:r>
          </w:p>
          <w:p w:rsidR="003D37B1" w:rsidRPr="003D37B1" w:rsidRDefault="003D37B1" w:rsidP="003D37B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D37B1">
              <w:rPr>
                <w:rFonts w:cs="B Nazanin" w:hint="cs"/>
                <w:sz w:val="24"/>
                <w:szCs w:val="24"/>
                <w:rtl/>
                <w:lang w:bidi="fa-IR"/>
              </w:rPr>
              <w:t>ب)تفاوت آنها در چیست؟</w:t>
            </w:r>
          </w:p>
          <w:p w:rsidR="003D37B1" w:rsidRPr="003D37B1" w:rsidRDefault="003D37B1" w:rsidP="003D37B1">
            <w:pPr>
              <w:pBdr>
                <w:top w:val="single" w:sz="4" w:space="1" w:color="auto"/>
              </w:pBdr>
              <w:bidi/>
              <w:rPr>
                <w:rFonts w:cs="B Nazanin"/>
                <w:noProof/>
                <w:sz w:val="24"/>
                <w:szCs w:val="24"/>
                <w:rtl/>
                <w:lang w:bidi="fa-IR"/>
              </w:rPr>
            </w:pPr>
            <w:r w:rsidRPr="003D37B1"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w:t>10)آزمایشی طراحی کنید که به کمک آن بتوان قطب های آهن ربا را تشخیص داد؟</w:t>
            </w:r>
          </w:p>
          <w:p w:rsidR="003D37B1" w:rsidRPr="003D37B1" w:rsidRDefault="003D37B1" w:rsidP="003D37B1">
            <w:pPr>
              <w:pBdr>
                <w:top w:val="single" w:sz="4" w:space="1" w:color="auto"/>
              </w:pBdr>
              <w:bidi/>
              <w:rPr>
                <w:rFonts w:cs="B Nazanin"/>
                <w:noProof/>
                <w:sz w:val="24"/>
                <w:szCs w:val="24"/>
                <w:rtl/>
                <w:lang w:bidi="fa-IR"/>
              </w:rPr>
            </w:pPr>
          </w:p>
          <w:p w:rsidR="003D37B1" w:rsidRPr="008D2E97" w:rsidRDefault="003D37B1" w:rsidP="003D37B1">
            <w:pPr>
              <w:pBdr>
                <w:top w:val="single" w:sz="4" w:space="1" w:color="auto"/>
              </w:pBdr>
              <w:bidi/>
              <w:rPr>
                <w:rFonts w:cs="B Titr"/>
                <w:lang w:bidi="fa-IR"/>
              </w:rPr>
            </w:pPr>
          </w:p>
          <w:p w:rsidR="00B230A0" w:rsidRDefault="00B230A0" w:rsidP="00B230A0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810" w:type="dxa"/>
            <w:vAlign w:val="center"/>
          </w:tcPr>
          <w:p w:rsidR="00B230A0" w:rsidRDefault="00B230A0" w:rsidP="0085416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85416E" w:rsidRPr="0085416E" w:rsidRDefault="0085416E" w:rsidP="0085416E">
      <w:pPr>
        <w:bidi/>
        <w:jc w:val="both"/>
        <w:rPr>
          <w:rFonts w:cs="B Nazanin"/>
          <w:b/>
          <w:bCs/>
        </w:rPr>
      </w:pPr>
    </w:p>
    <w:sectPr w:rsidR="0085416E" w:rsidRPr="0085416E" w:rsidSect="00E050A6">
      <w:pgSz w:w="11907" w:h="16839" w:code="9"/>
      <w:pgMar w:top="2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1E"/>
    <w:rsid w:val="00025351"/>
    <w:rsid w:val="00053A1E"/>
    <w:rsid w:val="000D206E"/>
    <w:rsid w:val="000E460D"/>
    <w:rsid w:val="000F7F57"/>
    <w:rsid w:val="003D37B1"/>
    <w:rsid w:val="004062DE"/>
    <w:rsid w:val="0085416E"/>
    <w:rsid w:val="00926C1F"/>
    <w:rsid w:val="00B230A0"/>
    <w:rsid w:val="00D371D9"/>
    <w:rsid w:val="00E050A6"/>
    <w:rsid w:val="00FE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C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AshilRayan</dc:creator>
  <cp:keywords/>
  <dc:description/>
  <cp:lastModifiedBy>9510</cp:lastModifiedBy>
  <cp:revision>2</cp:revision>
  <cp:lastPrinted>2017-02-26T03:32:00Z</cp:lastPrinted>
  <dcterms:created xsi:type="dcterms:W3CDTF">2017-02-26T03:32:00Z</dcterms:created>
  <dcterms:modified xsi:type="dcterms:W3CDTF">2017-02-26T03:32:00Z</dcterms:modified>
</cp:coreProperties>
</file>